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210D9DB2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EA62A2">
        <w:rPr>
          <w:sz w:val="20"/>
        </w:rPr>
        <w:t xml:space="preserve">:  </w:t>
      </w:r>
      <w:r w:rsidR="00721187">
        <w:rPr>
          <w:sz w:val="20"/>
        </w:rPr>
        <w:t>October</w:t>
      </w:r>
      <w:proofErr w:type="gramEnd"/>
      <w:r w:rsidR="00721187">
        <w:rPr>
          <w:sz w:val="20"/>
        </w:rPr>
        <w:t xml:space="preserve"> 27</w:t>
      </w:r>
      <w:r w:rsidR="00C73758">
        <w:rPr>
          <w:sz w:val="20"/>
        </w:rPr>
        <w:t>, 2025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2A2B8999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721187">
        <w:rPr>
          <w:sz w:val="20"/>
        </w:rPr>
        <w:t>October 23</w:t>
      </w:r>
      <w:r w:rsidR="00C73758">
        <w:rPr>
          <w:sz w:val="20"/>
        </w:rPr>
        <w:t>, 2025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723EC66E" w:rsidR="00892747" w:rsidRPr="00B16902" w:rsidRDefault="002B3A4E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 xml:space="preserve">Roll </w:t>
      </w:r>
      <w:r>
        <w:rPr>
          <w:spacing w:val="-4"/>
        </w:rPr>
        <w:t>Call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649A282C" w14:textId="77208253" w:rsidR="002F58B7" w:rsidRPr="002F58B7" w:rsidRDefault="002F58B7" w:rsidP="002F58B7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2F58B7">
        <w:rPr>
          <w:b/>
          <w:bCs/>
        </w:rPr>
        <w:t xml:space="preserve">5.1 </w:t>
      </w:r>
      <w:r w:rsidR="00721187">
        <w:rPr>
          <w:b/>
          <w:bCs/>
        </w:rPr>
        <w:t>Lift Station Quotes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2D04FDB8" w14:textId="3EA07A25" w:rsidR="0036554E" w:rsidRDefault="0036554E" w:rsidP="0036554E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2D42FB">
        <w:rPr>
          <w:b/>
          <w:bCs/>
        </w:rPr>
        <w:t xml:space="preserve">6.1 </w:t>
      </w:r>
      <w:r w:rsidR="00721187">
        <w:rPr>
          <w:b/>
          <w:bCs/>
        </w:rPr>
        <w:t>Employee Sick Time Proposal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55D34B56" w14:textId="6DB54CD8" w:rsidR="005C4A92" w:rsidRPr="005C4A92" w:rsidRDefault="005C4A92" w:rsidP="005C4A92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5C4A92">
        <w:rPr>
          <w:b/>
          <w:bCs/>
        </w:rPr>
        <w:t xml:space="preserve">9.1 </w:t>
      </w:r>
      <w:r w:rsidR="00721187">
        <w:rPr>
          <w:b/>
          <w:bCs/>
        </w:rPr>
        <w:t>Public Hearing Recommendation for Business Zoning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310187C4" w14:textId="2503FD65" w:rsidR="00AB7825" w:rsidRPr="00AB7825" w:rsidRDefault="00AB7825" w:rsidP="00AB7825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AB7825">
        <w:rPr>
          <w:b/>
          <w:bCs/>
        </w:rPr>
        <w:t xml:space="preserve">10.1 </w:t>
      </w:r>
      <w:r w:rsidR="00721187">
        <w:rPr>
          <w:b/>
          <w:bCs/>
        </w:rPr>
        <w:t>Illinois Municipal League Grant Finder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3DFA1604" w14:textId="6C6EA288" w:rsidR="009924EF" w:rsidRPr="009924EF" w:rsidRDefault="009924EF" w:rsidP="009924EF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9924EF">
        <w:rPr>
          <w:b/>
          <w:bCs/>
        </w:rPr>
        <w:t xml:space="preserve">13.1 </w:t>
      </w:r>
      <w:r w:rsidR="00721187">
        <w:rPr>
          <w:b/>
          <w:bCs/>
        </w:rPr>
        <w:t>Public Works Mutual Aid Contract</w:t>
      </w:r>
    </w:p>
    <w:p w14:paraId="1152B3A6" w14:textId="682AFEB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Motion to Adjourn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1726B8"/>
    <w:rsid w:val="001C3979"/>
    <w:rsid w:val="002567E8"/>
    <w:rsid w:val="002B3A4E"/>
    <w:rsid w:val="002D42FB"/>
    <w:rsid w:val="002E638A"/>
    <w:rsid w:val="002F58B7"/>
    <w:rsid w:val="0036554E"/>
    <w:rsid w:val="003867A5"/>
    <w:rsid w:val="003A1D3B"/>
    <w:rsid w:val="003D1AF9"/>
    <w:rsid w:val="003E6931"/>
    <w:rsid w:val="004252A1"/>
    <w:rsid w:val="0042593A"/>
    <w:rsid w:val="00495124"/>
    <w:rsid w:val="0050581E"/>
    <w:rsid w:val="00594D9A"/>
    <w:rsid w:val="005C08F7"/>
    <w:rsid w:val="005C4A92"/>
    <w:rsid w:val="006342B9"/>
    <w:rsid w:val="006E64E3"/>
    <w:rsid w:val="006F2141"/>
    <w:rsid w:val="0070519C"/>
    <w:rsid w:val="00707598"/>
    <w:rsid w:val="00721187"/>
    <w:rsid w:val="00747006"/>
    <w:rsid w:val="00775E05"/>
    <w:rsid w:val="007D6F75"/>
    <w:rsid w:val="0084375E"/>
    <w:rsid w:val="00892747"/>
    <w:rsid w:val="008F214E"/>
    <w:rsid w:val="009631C4"/>
    <w:rsid w:val="009924EF"/>
    <w:rsid w:val="009E51E3"/>
    <w:rsid w:val="00AB23DB"/>
    <w:rsid w:val="00AB7176"/>
    <w:rsid w:val="00AB7825"/>
    <w:rsid w:val="00B16902"/>
    <w:rsid w:val="00B33F50"/>
    <w:rsid w:val="00B5328A"/>
    <w:rsid w:val="00BE013D"/>
    <w:rsid w:val="00C464FC"/>
    <w:rsid w:val="00C73758"/>
    <w:rsid w:val="00D01877"/>
    <w:rsid w:val="00D32902"/>
    <w:rsid w:val="00D443A2"/>
    <w:rsid w:val="00D707AC"/>
    <w:rsid w:val="00DB3138"/>
    <w:rsid w:val="00DC4040"/>
    <w:rsid w:val="00DD5249"/>
    <w:rsid w:val="00DE1D3F"/>
    <w:rsid w:val="00DF368A"/>
    <w:rsid w:val="00E00801"/>
    <w:rsid w:val="00E7314A"/>
    <w:rsid w:val="00EA62A2"/>
    <w:rsid w:val="00ED4393"/>
    <w:rsid w:val="00F05224"/>
    <w:rsid w:val="00F2415A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2</cp:revision>
  <cp:lastPrinted>2025-09-18T17:42:00Z</cp:lastPrinted>
  <dcterms:created xsi:type="dcterms:W3CDTF">2025-10-22T15:18:00Z</dcterms:created>
  <dcterms:modified xsi:type="dcterms:W3CDTF">2025-10-22T15:18:00Z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